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B8B6" w14:textId="77777777" w:rsidR="00007069" w:rsidRPr="00007069" w:rsidRDefault="00007069" w:rsidP="00007069">
      <w:pPr>
        <w:spacing w:line="280" w:lineRule="atLeast"/>
        <w:rPr>
          <w:rFonts w:ascii="Helvetica" w:hAnsi="Helvetica" w:cs="Arial Unicode MS"/>
          <w:u w:color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07069">
        <w:rPr>
          <w:rFonts w:ascii="Helvetica" w:hAnsi="Helvetica" w:cs="Arial Unicode MS"/>
          <w:u w:color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  <w:t>Tuli&amp;Bags Marlena Janiszewska</w:t>
      </w:r>
    </w:p>
    <w:p w14:paraId="4402FA47" w14:textId="77777777" w:rsidR="00007069" w:rsidRPr="00007069" w:rsidRDefault="00007069" w:rsidP="00007069">
      <w:pPr>
        <w:spacing w:line="280" w:lineRule="atLeast"/>
        <w:rPr>
          <w:rFonts w:ascii="Helvetica" w:hAnsi="Helvetica" w:cs="Arial Unicode MS"/>
          <w:u w:color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07069">
        <w:rPr>
          <w:rFonts w:ascii="Helvetica" w:hAnsi="Helvetica" w:cs="Arial Unicode MS"/>
          <w:u w:color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  <w:t>Ul. Marszałka Józefa Piłsudskiego 27/7</w:t>
      </w:r>
    </w:p>
    <w:p w14:paraId="41485FAB" w14:textId="77777777" w:rsidR="00007069" w:rsidRPr="00007069" w:rsidRDefault="00007069" w:rsidP="00007069">
      <w:pPr>
        <w:spacing w:line="280" w:lineRule="atLeast"/>
        <w:rPr>
          <w:rFonts w:ascii="Helvetica" w:hAnsi="Helvetica" w:cs="Arial Unicode MS"/>
          <w:u w:color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07069">
        <w:rPr>
          <w:rFonts w:ascii="Helvetica" w:hAnsi="Helvetica" w:cs="Arial Unicode MS"/>
          <w:u w:color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  <w:t>66-440 Skwierzyna</w:t>
      </w:r>
    </w:p>
    <w:p w14:paraId="108AEFDA" w14:textId="77777777" w:rsidR="00007069" w:rsidRPr="00007069" w:rsidRDefault="00007069" w:rsidP="00007069">
      <w:pPr>
        <w:spacing w:line="280" w:lineRule="atLeast"/>
        <w:rPr>
          <w:rFonts w:ascii="Helvetica" w:eastAsia="Helvetica" w:hAnsi="Helvetica" w:cs="Helvetica"/>
          <w:u w:color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07069">
        <w:rPr>
          <w:rFonts w:ascii="Helvetica" w:hAnsi="Helvetica" w:cs="Arial Unicode MS"/>
          <w:u w:color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  <w:t>NIP: 596 169 25 04</w:t>
      </w:r>
    </w:p>
    <w:p w14:paraId="2B170421" w14:textId="77777777" w:rsidR="008C17A5" w:rsidRDefault="008C17A5">
      <w:pPr>
        <w:pStyle w:val="Domylne"/>
        <w:spacing w:before="0" w:line="280" w:lineRule="atLeast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D0620A9" w14:textId="77777777" w:rsidR="008C17A5" w:rsidRDefault="008C17A5">
      <w:pPr>
        <w:pStyle w:val="Domylne"/>
        <w:spacing w:before="0" w:line="280" w:lineRule="atLeast"/>
        <w:jc w:val="center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F1FAF7C" w14:textId="77777777" w:rsidR="008C17A5" w:rsidRDefault="008C17A5">
      <w:pPr>
        <w:pStyle w:val="Domylne"/>
        <w:spacing w:before="0" w:line="280" w:lineRule="atLeast"/>
        <w:jc w:val="center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D9C1BCF" w14:textId="77777777" w:rsidR="008C17A5" w:rsidRDefault="002634BA">
      <w:pPr>
        <w:pStyle w:val="Domylne"/>
        <w:spacing w:before="0" w:line="280" w:lineRule="atLeast"/>
        <w:jc w:val="center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FORMULARZ ODSTĄ</w:t>
      </w:r>
      <w:r w:rsidRPr="00007069"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PIENIA OD UMOWY ZAWARTEJ NA ODLEG</w:t>
      </w: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ŁOŚĆ</w:t>
      </w:r>
    </w:p>
    <w:p w14:paraId="48E3C664" w14:textId="77777777" w:rsidR="008C17A5" w:rsidRDefault="008C17A5">
      <w:pPr>
        <w:pStyle w:val="Domylne"/>
        <w:spacing w:before="0" w:line="280" w:lineRule="atLeast"/>
        <w:jc w:val="center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5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682"/>
        <w:gridCol w:w="6842"/>
      </w:tblGrid>
      <w:tr w:rsidR="008C17A5" w14:paraId="32F00331" w14:textId="77777777">
        <w:trPr>
          <w:trHeight w:val="300"/>
          <w:tblHeader/>
        </w:trPr>
        <w:tc>
          <w:tcPr>
            <w:tcW w:w="9524" w:type="dxa"/>
            <w:gridSpan w:val="2"/>
            <w:tcBorders>
              <w:top w:val="single" w:sz="2" w:space="0" w:color="FEFEFE"/>
              <w:left w:val="single" w:sz="2" w:space="0" w:color="FEFEFE"/>
              <w:bottom w:val="single" w:sz="4" w:space="0" w:color="FEFEFE"/>
              <w:right w:val="single" w:sz="2" w:space="0" w:color="000000"/>
            </w:tcBorders>
            <w:shd w:val="clear" w:color="auto" w:fill="00A1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EBD46" w14:textId="77777777" w:rsidR="008C17A5" w:rsidRDefault="002634BA">
            <w:pPr>
              <w:pStyle w:val="Domylne"/>
              <w:spacing w:before="0"/>
            </w:pPr>
            <w:r>
              <w:rPr>
                <w:b/>
                <w:bCs/>
                <w:color w:val="FFFFFF"/>
                <w:sz w:val="22"/>
                <w:szCs w:val="22"/>
                <w:u w:color="FFFFFF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DANE:</w:t>
            </w:r>
          </w:p>
        </w:tc>
      </w:tr>
      <w:tr w:rsidR="008C17A5" w14:paraId="4A925CDB" w14:textId="77777777">
        <w:tblPrEx>
          <w:shd w:val="clear" w:color="auto" w:fill="CADFFF"/>
        </w:tblPrEx>
        <w:trPr>
          <w:trHeight w:val="305"/>
        </w:trPr>
        <w:tc>
          <w:tcPr>
            <w:tcW w:w="2682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743B2" w14:textId="77777777" w:rsidR="008C17A5" w:rsidRDefault="002634BA"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Imię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nazwisko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842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CD5C9" w14:textId="77777777" w:rsidR="008C17A5" w:rsidRDefault="008C17A5"/>
        </w:tc>
      </w:tr>
      <w:tr w:rsidR="008C17A5" w14:paraId="057D6516" w14:textId="77777777" w:rsidTr="00EE21BB">
        <w:tblPrEx>
          <w:shd w:val="clear" w:color="auto" w:fill="CADFFF"/>
        </w:tblPrEx>
        <w:trPr>
          <w:trHeight w:val="767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1196B" w14:textId="77777777" w:rsidR="008C17A5" w:rsidRPr="00EE21BB" w:rsidRDefault="002634BA">
            <w:pPr>
              <w:rPr>
                <w:color w:val="FFFFFF" w:themeColor="background1"/>
              </w:rPr>
            </w:pPr>
            <w:r w:rsidRPr="00EE21BB"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Adres: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9123D" w14:textId="77777777" w:rsidR="008C17A5" w:rsidRPr="00EE21BB" w:rsidRDefault="008C17A5"/>
        </w:tc>
      </w:tr>
      <w:tr w:rsidR="008C17A5" w:rsidRPr="00EE21BB" w14:paraId="1CAFF34B" w14:textId="77777777">
        <w:tblPrEx>
          <w:shd w:val="clear" w:color="auto" w:fill="CADFFF"/>
        </w:tblPrEx>
        <w:trPr>
          <w:trHeight w:val="524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BB5F1" w14:textId="77777777" w:rsidR="008C17A5" w:rsidRPr="00007069" w:rsidRDefault="002634BA">
            <w:pPr>
              <w:rPr>
                <w:lang w:val="pl-PL"/>
              </w:rPr>
            </w:pPr>
            <w:r w:rsidRPr="00007069"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Telefon lub e-mail do kontaktu: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F9F53" w14:textId="77777777" w:rsidR="008C17A5" w:rsidRPr="00007069" w:rsidRDefault="008C17A5">
            <w:pPr>
              <w:rPr>
                <w:lang w:val="pl-PL"/>
              </w:rPr>
            </w:pPr>
          </w:p>
        </w:tc>
      </w:tr>
      <w:tr w:rsidR="008C17A5" w14:paraId="0B02D5D7" w14:textId="77777777">
        <w:tblPrEx>
          <w:shd w:val="clear" w:color="auto" w:fill="CADFFF"/>
        </w:tblPrEx>
        <w:trPr>
          <w:trHeight w:val="278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5CF7D" w14:textId="77777777" w:rsidR="008C17A5" w:rsidRDefault="002634BA">
            <w:pPr>
              <w:pStyle w:val="Domylne"/>
              <w:spacing w:before="0"/>
            </w:pPr>
            <w:r>
              <w:rPr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NIP (opcjonalnie):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5C568" w14:textId="77777777" w:rsidR="008C17A5" w:rsidRDefault="008C17A5"/>
        </w:tc>
      </w:tr>
    </w:tbl>
    <w:p w14:paraId="06D24F48" w14:textId="77777777" w:rsidR="008C17A5" w:rsidRDefault="008C17A5">
      <w:pPr>
        <w:pStyle w:val="Domylne"/>
        <w:widowControl w:val="0"/>
        <w:spacing w:before="0"/>
        <w:ind w:left="108" w:hanging="108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D383D25" w14:textId="77777777" w:rsidR="008C17A5" w:rsidRDefault="008C17A5">
      <w:pPr>
        <w:pStyle w:val="Domylne"/>
        <w:spacing w:before="0" w:line="280" w:lineRule="atLeas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18E92EE" w14:textId="657ECB4C" w:rsidR="008C17A5" w:rsidRDefault="002634BA">
      <w:pPr>
        <w:pStyle w:val="Domylne"/>
        <w:spacing w:before="0" w:line="280" w:lineRule="atLeast"/>
        <w:jc w:val="both"/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Informuję o odstąpieniu od umowy sprzedaży zawartej na odległość w zakresie Towar</w:t>
      </w:r>
      <w:proofErr w:type="spellStart"/>
      <w:r>
        <w:rPr>
          <w:rFonts w:ascii="Helvetica" w:hAnsi="Helvetica"/>
          <w:sz w:val="22"/>
          <w:szCs w:val="22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End"/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wskazanych poniżej:</w:t>
      </w:r>
    </w:p>
    <w:p w14:paraId="4C4A115A" w14:textId="77777777" w:rsidR="00EE21BB" w:rsidRDefault="00EE21BB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715"/>
        <w:gridCol w:w="6917"/>
      </w:tblGrid>
      <w:tr w:rsidR="008C17A5" w14:paraId="129310A1" w14:textId="77777777">
        <w:trPr>
          <w:trHeight w:val="300"/>
          <w:tblHeader/>
        </w:trPr>
        <w:tc>
          <w:tcPr>
            <w:tcW w:w="9632" w:type="dxa"/>
            <w:gridSpan w:val="2"/>
            <w:tcBorders>
              <w:top w:val="single" w:sz="2" w:space="0" w:color="FEFEFE"/>
              <w:left w:val="single" w:sz="2" w:space="0" w:color="FEFEFE"/>
              <w:bottom w:val="single" w:sz="4" w:space="0" w:color="FEFEFE"/>
              <w:right w:val="single" w:sz="2" w:space="0" w:color="000000"/>
            </w:tcBorders>
            <w:shd w:val="clear" w:color="auto" w:fill="00A1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769CF" w14:textId="77777777" w:rsidR="008C17A5" w:rsidRDefault="002634BA">
            <w:pPr>
              <w:pStyle w:val="Domylne"/>
              <w:spacing w:before="0"/>
            </w:pPr>
            <w:r>
              <w:rPr>
                <w:b/>
                <w:bCs/>
                <w:color w:val="FFFFFF"/>
                <w:sz w:val="22"/>
                <w:szCs w:val="22"/>
                <w:u w:color="FFFFFF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INFORMACJE:</w:t>
            </w:r>
          </w:p>
        </w:tc>
      </w:tr>
      <w:tr w:rsidR="008C17A5" w14:paraId="6C9C0B21" w14:textId="77777777">
        <w:tblPrEx>
          <w:shd w:val="clear" w:color="auto" w:fill="CADFFF"/>
        </w:tblPrEx>
        <w:trPr>
          <w:trHeight w:val="305"/>
        </w:trPr>
        <w:tc>
          <w:tcPr>
            <w:tcW w:w="2715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1BB0B" w14:textId="77777777" w:rsidR="008C17A5" w:rsidRDefault="002634BA"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Numer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Zam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wienia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917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16493" w14:textId="77777777" w:rsidR="008C17A5" w:rsidRDefault="008C17A5"/>
        </w:tc>
      </w:tr>
      <w:tr w:rsidR="008C17A5" w14:paraId="0B64A3DC" w14:textId="77777777">
        <w:tblPrEx>
          <w:shd w:val="clear" w:color="auto" w:fill="CADFFF"/>
        </w:tblPrEx>
        <w:trPr>
          <w:trHeight w:val="300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3E5E1" w14:textId="77777777" w:rsidR="008C17A5" w:rsidRDefault="002634BA"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Data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zam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wienia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6AA00" w14:textId="77777777" w:rsidR="008C17A5" w:rsidRDefault="008C17A5"/>
        </w:tc>
      </w:tr>
      <w:tr w:rsidR="008C17A5" w14:paraId="0FFEC480" w14:textId="77777777">
        <w:tblPrEx>
          <w:shd w:val="clear" w:color="auto" w:fill="CADFFF"/>
        </w:tblPrEx>
        <w:trPr>
          <w:trHeight w:val="479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EEAF1" w14:textId="77777777" w:rsidR="008C17A5" w:rsidRDefault="002634BA"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Data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otrzymania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Towaru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Produktu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7E5FC" w14:textId="77777777" w:rsidR="008C17A5" w:rsidRDefault="008C17A5"/>
        </w:tc>
      </w:tr>
      <w:tr w:rsidR="008C17A5" w:rsidRPr="00EE21BB" w14:paraId="43A440C5" w14:textId="77777777">
        <w:tblPrEx>
          <w:shd w:val="clear" w:color="auto" w:fill="CADFFF"/>
        </w:tblPrEx>
        <w:trPr>
          <w:trHeight w:val="1439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50EB5" w14:textId="77777777" w:rsidR="008C17A5" w:rsidRPr="00007069" w:rsidRDefault="002634BA">
            <w:pPr>
              <w:rPr>
                <w:lang w:val="pl-PL"/>
              </w:rPr>
            </w:pPr>
            <w:r w:rsidRPr="00007069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Nazwa zwracanego Towaru lub Towar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proofErr w:type="spellEnd"/>
            <w:r w:rsidRPr="00007069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(opcjonalnie symbol, cena, inne informacje)/Opis wady Produktu (w tym usługi)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2160A" w14:textId="77777777" w:rsidR="008C17A5" w:rsidRPr="00007069" w:rsidRDefault="008C17A5">
            <w:pPr>
              <w:rPr>
                <w:lang w:val="pl-PL"/>
              </w:rPr>
            </w:pPr>
          </w:p>
        </w:tc>
      </w:tr>
    </w:tbl>
    <w:p w14:paraId="0F5595D1" w14:textId="77777777" w:rsidR="008C17A5" w:rsidRDefault="008C17A5">
      <w:pPr>
        <w:pStyle w:val="Domylne"/>
        <w:widowControl w:val="0"/>
        <w:spacing w:before="0"/>
        <w:ind w:left="108" w:hanging="108"/>
        <w:jc w:val="both"/>
        <w:rPr>
          <w:rFonts w:ascii="Helvetica" w:eastAsia="Helvetica" w:hAnsi="Helvetica" w:cs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613B01" w14:textId="77777777" w:rsidR="008C17A5" w:rsidRDefault="008C17A5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A218B86" w14:textId="5088955E" w:rsidR="008C17A5" w:rsidRDefault="002634BA">
      <w:pPr>
        <w:pStyle w:val="Domylne"/>
        <w:spacing w:before="0" w:line="280" w:lineRule="atLeast"/>
        <w:jc w:val="both"/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Oświadczam, że wyrażam zgodę na zwrot koszt</w:t>
      </w:r>
      <w:proofErr w:type="spellStart"/>
      <w:r>
        <w:rPr>
          <w:rFonts w:ascii="Helvetica" w:hAnsi="Helvetica"/>
          <w:sz w:val="22"/>
          <w:szCs w:val="22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End"/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Towar</w:t>
      </w:r>
      <w:proofErr w:type="spellStart"/>
      <w:r>
        <w:rPr>
          <w:rFonts w:ascii="Helvetica" w:hAnsi="Helvetica"/>
          <w:sz w:val="22"/>
          <w:szCs w:val="22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End"/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</w:t>
      </w:r>
      <w:proofErr w:type="spellEnd"/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formie przelewu bankowego na rachunek wskazany poniżej:</w:t>
      </w:r>
    </w:p>
    <w:p w14:paraId="22D711AA" w14:textId="77777777" w:rsidR="00EE21BB" w:rsidRDefault="00EE21BB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715"/>
        <w:gridCol w:w="6917"/>
      </w:tblGrid>
      <w:tr w:rsidR="008C17A5" w14:paraId="28F29B60" w14:textId="77777777">
        <w:trPr>
          <w:trHeight w:val="300"/>
          <w:tblHeader/>
        </w:trPr>
        <w:tc>
          <w:tcPr>
            <w:tcW w:w="9632" w:type="dxa"/>
            <w:gridSpan w:val="2"/>
            <w:tcBorders>
              <w:top w:val="single" w:sz="2" w:space="0" w:color="FEFEFE"/>
              <w:left w:val="single" w:sz="2" w:space="0" w:color="FEFEFE"/>
              <w:bottom w:val="single" w:sz="4" w:space="0" w:color="FEFEFE"/>
              <w:right w:val="single" w:sz="2" w:space="0" w:color="000000"/>
            </w:tcBorders>
            <w:shd w:val="clear" w:color="auto" w:fill="00A1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27EAE" w14:textId="77777777" w:rsidR="008C17A5" w:rsidRDefault="002634BA">
            <w:pPr>
              <w:pStyle w:val="Domylne"/>
              <w:spacing w:before="0"/>
            </w:pPr>
            <w:r>
              <w:rPr>
                <w:b/>
                <w:bCs/>
                <w:color w:val="FFFFFF"/>
                <w:sz w:val="22"/>
                <w:szCs w:val="22"/>
                <w:u w:color="FFFFFF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DANE RACHUNKU BANKOWEGO:</w:t>
            </w:r>
          </w:p>
        </w:tc>
      </w:tr>
      <w:tr w:rsidR="008C17A5" w14:paraId="5C50E2DA" w14:textId="77777777">
        <w:tblPrEx>
          <w:shd w:val="clear" w:color="auto" w:fill="CADFFF"/>
        </w:tblPrEx>
        <w:trPr>
          <w:trHeight w:val="305"/>
        </w:trPr>
        <w:tc>
          <w:tcPr>
            <w:tcW w:w="2715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F7442" w14:textId="77777777" w:rsidR="008C17A5" w:rsidRDefault="002634BA"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Nr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rachunku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bankowego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917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C05A1" w14:textId="77777777" w:rsidR="008C17A5" w:rsidRDefault="008C17A5"/>
        </w:tc>
      </w:tr>
      <w:tr w:rsidR="008C17A5" w14:paraId="547133E9" w14:textId="77777777">
        <w:tblPrEx>
          <w:shd w:val="clear" w:color="auto" w:fill="CADFFF"/>
        </w:tblPrEx>
        <w:trPr>
          <w:trHeight w:val="484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BBE95" w14:textId="77777777" w:rsidR="008C17A5" w:rsidRDefault="002634BA"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Nazwa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banku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opcjonalnie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B1780" w14:textId="77777777" w:rsidR="008C17A5" w:rsidRDefault="008C17A5"/>
        </w:tc>
      </w:tr>
    </w:tbl>
    <w:p w14:paraId="15E14425" w14:textId="77777777" w:rsidR="008C17A5" w:rsidRDefault="008C17A5">
      <w:pPr>
        <w:pStyle w:val="Domylne"/>
        <w:widowControl w:val="0"/>
        <w:spacing w:before="0"/>
        <w:ind w:left="108" w:hanging="108"/>
        <w:jc w:val="both"/>
        <w:rPr>
          <w:rFonts w:ascii="Helvetica" w:eastAsia="Helvetica" w:hAnsi="Helvetica" w:cs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DFFF264" w14:textId="77777777" w:rsidR="008C17A5" w:rsidRDefault="008C17A5">
      <w:pPr>
        <w:pStyle w:val="Domylne"/>
        <w:spacing w:before="0" w:line="280" w:lineRule="atLeas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F02D3F2" w14:textId="77777777" w:rsidR="008C17A5" w:rsidRDefault="002634BA">
      <w:pPr>
        <w:pStyle w:val="Domylne"/>
        <w:spacing w:before="0" w:line="280" w:lineRule="atLeast"/>
        <w:rPr>
          <w:rFonts w:ascii="Helvetica" w:eastAsia="Helvetica" w:hAnsi="Helvetica" w:cs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Konsument </w:t>
      </w:r>
      <w:proofErr w:type="spellStart"/>
      <w:r>
        <w:rPr>
          <w:rFonts w:ascii="Helvetica" w:hAnsi="Helvetica"/>
          <w:sz w:val="22"/>
          <w:szCs w:val="22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mo</w:t>
      </w:r>
      <w:proofErr w:type="spellEnd"/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że wskazać inną </w:t>
      </w:r>
      <w:r w:rsidRPr="00007069"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form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ę zwrotu koszt</w:t>
      </w:r>
      <w:proofErr w:type="spellStart"/>
      <w:r>
        <w:rPr>
          <w:rFonts w:ascii="Helvetica" w:hAnsi="Helvetica"/>
          <w:sz w:val="22"/>
          <w:szCs w:val="22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End"/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w.</w:t>
      </w:r>
    </w:p>
    <w:p w14:paraId="0A89E13B" w14:textId="77777777" w:rsidR="008C17A5" w:rsidRDefault="008C17A5">
      <w:pPr>
        <w:pStyle w:val="Domylne"/>
        <w:spacing w:before="0" w:line="280" w:lineRule="atLeas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69240A4" w14:textId="330C21BF" w:rsidR="008C17A5" w:rsidRDefault="002634BA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Zwracany Towar pros</w:t>
      </w:r>
      <w:r w:rsidR="00007069"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zę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odesłać wraz z oryginałem formularza na </w:t>
      </w:r>
      <w:r w:rsidR="00007069"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adres </w:t>
      </w:r>
      <w:r w:rsidR="00EE21BB"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</w:t>
      </w:r>
      <w:r w:rsidR="00007069"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dany na górze formul</w:t>
      </w:r>
      <w:r w:rsidR="00EE21BB"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="00007069"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rza</w:t>
      </w:r>
      <w:r w:rsidR="00007069">
        <w:rPr>
          <w:rFonts w:ascii="Helvetica" w:hAnsi="Helvetica"/>
          <w:color w:val="0433FF"/>
          <w:sz w:val="22"/>
          <w:szCs w:val="22"/>
          <w:u w:color="0433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3C6B3DD" w14:textId="77777777" w:rsidR="008C17A5" w:rsidRDefault="008C17A5">
      <w:pPr>
        <w:pStyle w:val="Domylne"/>
        <w:spacing w:before="0" w:line="280" w:lineRule="atLeas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8EEE86C" w14:textId="77777777" w:rsidR="008C17A5" w:rsidRDefault="008C17A5">
      <w:pPr>
        <w:pStyle w:val="Domylne"/>
        <w:spacing w:before="0" w:line="280" w:lineRule="atLeas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057477C" w14:textId="77777777" w:rsidR="008C17A5" w:rsidRDefault="008C17A5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F5E2820" w14:textId="77777777" w:rsidR="008C17A5" w:rsidRDefault="002634BA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………………………………..……………………………</w:t>
      </w:r>
    </w:p>
    <w:p w14:paraId="66E0F5A8" w14:textId="0EE4402E" w:rsidR="008C17A5" w:rsidRPr="00EE21BB" w:rsidRDefault="002634BA" w:rsidP="00EE21BB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(data i podpis </w:t>
      </w:r>
      <w:r w:rsidR="00EE21BB"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Kupującego)</w:t>
      </w:r>
    </w:p>
    <w:sectPr w:rsidR="008C17A5" w:rsidRPr="00EE21B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C24CD" w14:textId="77777777" w:rsidR="00DC5AE3" w:rsidRDefault="00DC5AE3">
      <w:r>
        <w:separator/>
      </w:r>
    </w:p>
  </w:endnote>
  <w:endnote w:type="continuationSeparator" w:id="0">
    <w:p w14:paraId="2C1520FD" w14:textId="77777777" w:rsidR="00DC5AE3" w:rsidRDefault="00DC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3CE0D" w14:textId="77777777" w:rsidR="008C17A5" w:rsidRDefault="002634BA">
    <w:pPr>
      <w:pStyle w:val="Nagwekistopka"/>
      <w:tabs>
        <w:tab w:val="clear" w:pos="9020"/>
        <w:tab w:val="center" w:pos="4819"/>
        <w:tab w:val="right" w:pos="9638"/>
      </w:tabs>
    </w:pP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00706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00706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DB3D3" w14:textId="77777777" w:rsidR="00DC5AE3" w:rsidRDefault="00DC5AE3">
      <w:r>
        <w:separator/>
      </w:r>
    </w:p>
  </w:footnote>
  <w:footnote w:type="continuationSeparator" w:id="0">
    <w:p w14:paraId="67873CFC" w14:textId="77777777" w:rsidR="00DC5AE3" w:rsidRDefault="00DC5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0749" w14:textId="77777777" w:rsidR="008C17A5" w:rsidRDefault="008C17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24.6pt;height:24.6pt;visibility:visible" o:bullet="t">
        <v:imagedata r:id="rId1" o:title="image1"/>
      </v:shape>
    </w:pict>
  </w:numPicBullet>
  <w:abstractNum w:abstractNumId="0" w15:restartNumberingAfterBreak="0">
    <w:nsid w:val="0753295B"/>
    <w:multiLevelType w:val="hybridMultilevel"/>
    <w:tmpl w:val="318ACA42"/>
    <w:numStyleLink w:val="Litery"/>
  </w:abstractNum>
  <w:abstractNum w:abstractNumId="1" w15:restartNumberingAfterBreak="0">
    <w:nsid w:val="112447F9"/>
    <w:multiLevelType w:val="hybridMultilevel"/>
    <w:tmpl w:val="B0F6705E"/>
    <w:lvl w:ilvl="0" w:tplc="308E33B0">
      <w:start w:val="1"/>
      <w:numFmt w:val="bullet"/>
      <w:lvlText w:val="•"/>
      <w:lvlPicBulletId w:val="0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5688376E">
      <w:start w:val="1"/>
      <w:numFmt w:val="bullet"/>
      <w:lvlText w:val="•"/>
      <w:lvlPicBulletId w:val="0"/>
      <w:lvlJc w:val="left"/>
      <w:pPr>
        <w:ind w:left="10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EB3CF004">
      <w:start w:val="1"/>
      <w:numFmt w:val="bullet"/>
      <w:lvlText w:val="•"/>
      <w:lvlPicBulletId w:val="0"/>
      <w:lvlJc w:val="left"/>
      <w:pPr>
        <w:ind w:left="17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8970FD28">
      <w:start w:val="1"/>
      <w:numFmt w:val="bullet"/>
      <w:lvlText w:val="•"/>
      <w:lvlPicBulletId w:val="0"/>
      <w:lvlJc w:val="left"/>
      <w:pPr>
        <w:ind w:left="24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A27256BA">
      <w:start w:val="1"/>
      <w:numFmt w:val="bullet"/>
      <w:lvlText w:val="•"/>
      <w:lvlPicBulletId w:val="0"/>
      <w:lvlJc w:val="left"/>
      <w:pPr>
        <w:ind w:left="31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B0925234">
      <w:start w:val="1"/>
      <w:numFmt w:val="bullet"/>
      <w:lvlText w:val="•"/>
      <w:lvlPicBulletId w:val="0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2A0A137C">
      <w:start w:val="1"/>
      <w:numFmt w:val="bullet"/>
      <w:lvlText w:val="•"/>
      <w:lvlPicBulletId w:val="0"/>
      <w:lvlJc w:val="left"/>
      <w:pPr>
        <w:ind w:left="46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D12E624A">
      <w:start w:val="1"/>
      <w:numFmt w:val="bullet"/>
      <w:lvlText w:val="•"/>
      <w:lvlPicBulletId w:val="0"/>
      <w:lvlJc w:val="left"/>
      <w:pPr>
        <w:ind w:left="53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111CC82A">
      <w:start w:val="1"/>
      <w:numFmt w:val="bullet"/>
      <w:lvlText w:val="•"/>
      <w:lvlPicBulletId w:val="0"/>
      <w:lvlJc w:val="left"/>
      <w:pPr>
        <w:ind w:left="60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" w15:restartNumberingAfterBreak="0">
    <w:nsid w:val="2C296E0C"/>
    <w:multiLevelType w:val="hybridMultilevel"/>
    <w:tmpl w:val="318ACA42"/>
    <w:styleLink w:val="Litery"/>
    <w:lvl w:ilvl="0" w:tplc="EB5CBE24">
      <w:start w:val="1"/>
      <w:numFmt w:val="upperLetter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FC7B20">
      <w:start w:val="1"/>
      <w:numFmt w:val="lowerLetter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04B906">
      <w:start w:val="1"/>
      <w:numFmt w:val="lowerLetter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529F3C">
      <w:start w:val="1"/>
      <w:numFmt w:val="lowerLetter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2C2994">
      <w:start w:val="1"/>
      <w:numFmt w:val="lowerLetter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B6C10C">
      <w:start w:val="1"/>
      <w:numFmt w:val="lowerLetter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78A562">
      <w:start w:val="1"/>
      <w:numFmt w:val="lowerLetter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F283C6">
      <w:start w:val="1"/>
      <w:numFmt w:val="lowerLetter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D03BA8">
      <w:start w:val="1"/>
      <w:numFmt w:val="lowerLetter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F2123F0"/>
    <w:multiLevelType w:val="hybridMultilevel"/>
    <w:tmpl w:val="F230BBDC"/>
    <w:styleLink w:val="Numery"/>
    <w:lvl w:ilvl="0" w:tplc="775A282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202634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96D0F8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2A8FA6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282268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386BFA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FC04CA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9AF9F4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42E296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5A210B4"/>
    <w:multiLevelType w:val="hybridMultilevel"/>
    <w:tmpl w:val="F230BBDC"/>
    <w:numStyleLink w:val="Numery"/>
  </w:abstractNum>
  <w:num w:numId="1" w16cid:durableId="336620689">
    <w:abstractNumId w:val="1"/>
  </w:num>
  <w:num w:numId="2" w16cid:durableId="736247646">
    <w:abstractNumId w:val="3"/>
  </w:num>
  <w:num w:numId="3" w16cid:durableId="120929009">
    <w:abstractNumId w:val="4"/>
  </w:num>
  <w:num w:numId="4" w16cid:durableId="1404180310">
    <w:abstractNumId w:val="2"/>
  </w:num>
  <w:num w:numId="5" w16cid:durableId="1434475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A5"/>
    <w:rsid w:val="00007069"/>
    <w:rsid w:val="002634BA"/>
    <w:rsid w:val="008C17A5"/>
    <w:rsid w:val="00DC5AE3"/>
    <w:rsid w:val="00EE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FFC3"/>
  <w15:docId w15:val="{DE5BC930-71E0-40BE-98F8-16281ED5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2"/>
      </w:numPr>
    </w:pPr>
  </w:style>
  <w:style w:type="numbering" w:customStyle="1" w:styleId="Litery">
    <w:name w:val="Liter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Marlena Janiszewska</cp:lastModifiedBy>
  <cp:revision>3</cp:revision>
  <dcterms:created xsi:type="dcterms:W3CDTF">2021-01-02T12:23:00Z</dcterms:created>
  <dcterms:modified xsi:type="dcterms:W3CDTF">2023-01-03T13:48:00Z</dcterms:modified>
</cp:coreProperties>
</file>